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10" w:rsidRPr="00652910" w:rsidRDefault="00652910" w:rsidP="006529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52910">
        <w:rPr>
          <w:rFonts w:ascii="Times New Roman" w:eastAsia="Calibri" w:hAnsi="Times New Roman" w:cs="Times New Roman"/>
          <w:b/>
          <w:color w:val="000000"/>
          <w:sz w:val="28"/>
        </w:rPr>
        <w:t>Система вызова помощника А312</w:t>
      </w:r>
    </w:p>
    <w:p w:rsidR="00652910" w:rsidRPr="00652910" w:rsidRDefault="00652910" w:rsidP="00652910">
      <w:pPr>
        <w:spacing w:line="240" w:lineRule="auto"/>
        <w:rPr>
          <w:rFonts w:ascii="Times New Roman" w:hAnsi="Times New Roman" w:cs="Times New Roman"/>
        </w:rPr>
      </w:pPr>
    </w:p>
    <w:p w:rsidR="00877102" w:rsidRPr="00652910" w:rsidRDefault="00877102" w:rsidP="00652910">
      <w:pPr>
        <w:spacing w:line="240" w:lineRule="auto"/>
        <w:rPr>
          <w:rFonts w:ascii="Times New Roman" w:hAnsi="Times New Roman" w:cs="Times New Roman"/>
        </w:rPr>
      </w:pPr>
      <w:r w:rsidRPr="00652910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C51964" w:rsidRPr="001A3C8F">
          <w:rPr>
            <w:rStyle w:val="a3"/>
            <w:rFonts w:ascii="Times New Roman" w:hAnsi="Times New Roman" w:cs="Times New Roman"/>
          </w:rPr>
          <w:t>https://dostupnaya-strana.ru/products/sistema-vyzova-pomoschnika-a312</w:t>
        </w:r>
      </w:hyperlink>
      <w:r w:rsidR="00C51964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369"/>
        <w:gridCol w:w="6095"/>
      </w:tblGrid>
      <w:tr w:rsidR="00877102" w:rsidRPr="00652910" w:rsidTr="00C6417C">
        <w:tc>
          <w:tcPr>
            <w:tcW w:w="3369" w:type="dxa"/>
          </w:tcPr>
          <w:p w:rsidR="00877102" w:rsidRPr="00652910" w:rsidRDefault="00877102" w:rsidP="00652910">
            <w:pPr>
              <w:jc w:val="center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Наименование товара,</w:t>
            </w:r>
          </w:p>
          <w:p w:rsidR="00877102" w:rsidRPr="00652910" w:rsidRDefault="00877102" w:rsidP="00652910">
            <w:pPr>
              <w:jc w:val="center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877102" w:rsidRPr="00652910" w:rsidRDefault="00877102" w:rsidP="00652910">
            <w:pPr>
              <w:jc w:val="center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877102" w:rsidRPr="00652910" w:rsidTr="00C6417C">
        <w:tc>
          <w:tcPr>
            <w:tcW w:w="3369" w:type="dxa"/>
          </w:tcPr>
          <w:p w:rsidR="00877102" w:rsidRPr="00652910" w:rsidRDefault="00652910" w:rsidP="0065291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52910">
              <w:rPr>
                <w:rFonts w:ascii="Times New Roman" w:eastAsia="Calibri" w:hAnsi="Times New Roman" w:cs="Times New Roman"/>
                <w:color w:val="000000"/>
              </w:rPr>
              <w:t>Система вызова помощника А312</w:t>
            </w:r>
          </w:p>
        </w:tc>
        <w:tc>
          <w:tcPr>
            <w:tcW w:w="6095" w:type="dxa"/>
          </w:tcPr>
          <w:p w:rsidR="00652910" w:rsidRPr="00652910" w:rsidRDefault="00652910" w:rsidP="0065291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52910">
              <w:rPr>
                <w:rFonts w:ascii="Times New Roman" w:eastAsia="Calibri" w:hAnsi="Times New Roman" w:cs="Times New Roman"/>
                <w:color w:val="000000"/>
              </w:rPr>
              <w:t>Предназначена</w:t>
            </w:r>
            <w:proofErr w:type="gramEnd"/>
            <w:r w:rsidRPr="00652910">
              <w:rPr>
                <w:rFonts w:ascii="Times New Roman" w:eastAsia="Calibri" w:hAnsi="Times New Roman" w:cs="Times New Roman"/>
                <w:color w:val="000000"/>
              </w:rPr>
              <w:t xml:space="preserve"> для использования в заведениях, где ответственный сотрудник не находится постоянно на одном месте, а может перемещаться по зданию. Кнопка антивандальная, уличного использования. Приемник – беспроводной, переносной, работает от батареек, срок службы которых порядка года. Приемник можно положить в карман, одеть на руку, положить на горизонтальную поверхность. Табличка тактильная с обозначением кнопки вызова и дублированием информации шрифтом брайля.</w:t>
            </w:r>
          </w:p>
          <w:p w:rsidR="00652910" w:rsidRPr="00652910" w:rsidRDefault="00652910" w:rsidP="0065291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52910">
              <w:rPr>
                <w:rFonts w:ascii="Times New Roman" w:eastAsia="Calibri" w:hAnsi="Times New Roman" w:cs="Times New Roman"/>
                <w:color w:val="000000"/>
              </w:rPr>
              <w:t>Система вызова помощи подходит для школ, детских садов, поликлиник и других учреждений. Система вызова подходит для установки в рамках программы Доступная среда.</w:t>
            </w:r>
          </w:p>
          <w:p w:rsidR="00652910" w:rsidRPr="00652910" w:rsidRDefault="00652910" w:rsidP="0065291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52910">
              <w:rPr>
                <w:rFonts w:ascii="Times New Roman" w:eastAsia="Calibri" w:hAnsi="Times New Roman" w:cs="Times New Roman"/>
                <w:color w:val="000000"/>
              </w:rPr>
              <w:t>Система вызова помощника должна состоять из антивандальной беспроводной кнопки вызова, тактильной таблички, беспроводного приемника и усилителя.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 xml:space="preserve">Кнопка вызова помощника должна устанавливается на входной </w:t>
            </w:r>
            <w:proofErr w:type="gramStart"/>
            <w:r w:rsidRPr="00652910">
              <w:rPr>
                <w:rFonts w:ascii="Times New Roman" w:hAnsi="Times New Roman" w:cs="Times New Roman"/>
                <w:bCs/>
              </w:rPr>
              <w:t>группе</w:t>
            </w:r>
            <w:proofErr w:type="gramEnd"/>
            <w:r w:rsidRPr="00652910">
              <w:rPr>
                <w:rFonts w:ascii="Times New Roman" w:hAnsi="Times New Roman" w:cs="Times New Roman"/>
                <w:bCs/>
              </w:rPr>
              <w:t xml:space="preserve"> и позволять представителям МГН вызвать сотрудника для оказания помощи в подъеме. При нажатии на кнопку вызов должен поступать на приемное устройство (поставляется в комплекте), расположенное у ответственного сотрудника. 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Кнопка должна быть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t xml:space="preserve"> пы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softHyphen/>
              <w:t>леза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softHyphen/>
              <w:t>щищен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</w:t>
            </w:r>
            <w:r w:rsidRPr="00652910">
              <w:rPr>
                <w:rFonts w:ascii="Times New Roman" w:hAnsi="Times New Roman" w:cs="Times New Roman"/>
                <w:bCs/>
              </w:rPr>
              <w:t xml:space="preserve"> и</w:t>
            </w:r>
            <w:bookmarkStart w:id="0" w:name="_GoBack"/>
            <w:bookmarkEnd w:id="0"/>
            <w:r w:rsidRPr="00652910">
              <w:rPr>
                <w:rFonts w:ascii="Times New Roman" w:hAnsi="Times New Roman" w:cs="Times New Roman"/>
                <w:bCs/>
              </w:rPr>
              <w:t xml:space="preserve"> в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softHyphen/>
              <w:t>донеп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softHyphen/>
              <w:t>ница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емой, индекс </w:t>
            </w:r>
            <w:proofErr w:type="gramStart"/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t>пыле</w:t>
            </w:r>
            <w:proofErr w:type="gramEnd"/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t>влагозащищенности</w:t>
            </w:r>
            <w:proofErr w:type="spellEnd"/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t xml:space="preserve"> не хуже </w:t>
            </w:r>
            <w:r w:rsidRPr="00652910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65291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 xml:space="preserve">Кнопка должна быть выполнена из </w:t>
            </w:r>
            <w:proofErr w:type="spellStart"/>
            <w:r w:rsidRPr="00652910">
              <w:rPr>
                <w:rFonts w:ascii="Times New Roman" w:hAnsi="Times New Roman" w:cs="Times New Roman"/>
                <w:bCs/>
              </w:rPr>
              <w:t>ударопрочного</w:t>
            </w:r>
            <w:proofErr w:type="spellEnd"/>
            <w:r w:rsidRPr="00652910">
              <w:rPr>
                <w:rFonts w:ascii="Times New Roman" w:hAnsi="Times New Roman" w:cs="Times New Roman"/>
                <w:bCs/>
              </w:rPr>
              <w:t xml:space="preserve"> поликарбоната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Габариты кнопки: длина не менее 82мм и не более 85мм, ширина не менее 65мм и не более 68мм, толщина не менее 28мм и не более 30мм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На кнопке должна быть надпись "Вызов" на русском языке на красной активной зоне нажатия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 xml:space="preserve">Ресурс кнопки должен составлять: не менее 1 </w:t>
            </w:r>
            <w:proofErr w:type="spellStart"/>
            <w:proofErr w:type="gramStart"/>
            <w:r w:rsidRPr="00652910">
              <w:rPr>
                <w:rFonts w:ascii="Times New Roman" w:hAnsi="Times New Roman" w:cs="Times New Roman"/>
                <w:bCs/>
              </w:rPr>
              <w:t>млн</w:t>
            </w:r>
            <w:proofErr w:type="spellEnd"/>
            <w:proofErr w:type="gramEnd"/>
            <w:r w:rsidRPr="00652910">
              <w:rPr>
                <w:rFonts w:ascii="Times New Roman" w:hAnsi="Times New Roman" w:cs="Times New Roman"/>
                <w:bCs/>
              </w:rPr>
              <w:t xml:space="preserve"> нажатий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 xml:space="preserve">Кнопка должна работать на частоте не более 433.92 </w:t>
            </w:r>
            <w:proofErr w:type="spellStart"/>
            <w:r w:rsidRPr="00652910">
              <w:rPr>
                <w:rFonts w:ascii="Times New Roman" w:hAnsi="Times New Roman" w:cs="Times New Roman"/>
                <w:bCs/>
              </w:rPr>
              <w:t>MHz</w:t>
            </w:r>
            <w:proofErr w:type="spellEnd"/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Радиус действия кнопки должен быть не менее 200 м на прямой видимости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Питание кнопки должно быть: батарея 12V 23mA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Срок службы батареи кнопки должен составлять не менее 12 месяцев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Табличка должна иметь размер: длина не менее 19мм и не более 21мм, ширина не менее 29мм и не более 31мм, толщина не менее 3мм,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 xml:space="preserve">Табличка должна быть выполнена из акрилового </w:t>
            </w:r>
            <w:r w:rsidRPr="00652910">
              <w:rPr>
                <w:rFonts w:ascii="Times New Roman" w:hAnsi="Times New Roman" w:cs="Times New Roman"/>
                <w:bCs/>
              </w:rPr>
              <w:lastRenderedPageBreak/>
              <w:t>пластика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Цвет таблички, включая боковые срезы должен быть желтым, материал должен быть окрашенным в массе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 xml:space="preserve">Тактильный рельеф должен быть выполнен краской </w:t>
            </w:r>
            <w:proofErr w:type="spellStart"/>
            <w:r w:rsidRPr="00652910">
              <w:rPr>
                <w:rFonts w:ascii="Times New Roman" w:hAnsi="Times New Roman" w:cs="Times New Roman"/>
                <w:bCs/>
              </w:rPr>
              <w:t>УФ-отверждаемой</w:t>
            </w:r>
            <w:proofErr w:type="spellEnd"/>
            <w:r w:rsidRPr="00652910">
              <w:rPr>
                <w:rFonts w:ascii="Times New Roman" w:hAnsi="Times New Roman" w:cs="Times New Roman"/>
                <w:bCs/>
              </w:rPr>
              <w:t xml:space="preserve"> UF </w:t>
            </w:r>
            <w:proofErr w:type="spellStart"/>
            <w:r w:rsidRPr="00652910">
              <w:rPr>
                <w:rFonts w:ascii="Times New Roman" w:hAnsi="Times New Roman" w:cs="Times New Roman"/>
                <w:bCs/>
              </w:rPr>
              <w:t>ink</w:t>
            </w:r>
            <w:proofErr w:type="spellEnd"/>
            <w:r w:rsidRPr="00652910">
              <w:rPr>
                <w:rFonts w:ascii="Times New Roman" w:hAnsi="Times New Roman" w:cs="Times New Roman"/>
                <w:bCs/>
              </w:rPr>
              <w:t xml:space="preserve"> LH-100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Высота рельефа должна составлять не менее 0,8мм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Репитер должен предназначаться для увеличения дальности действия сигнала от кнопки вызова и увеличивать дальность не менее чем в 2 раза 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</w:rPr>
              <w:t xml:space="preserve">Размер репитера должен составлять: </w:t>
            </w:r>
            <w:r w:rsidRPr="00652910">
              <w:rPr>
                <w:rFonts w:ascii="Times New Roman" w:hAnsi="Times New Roman" w:cs="Times New Roman"/>
                <w:bCs/>
              </w:rPr>
              <w:t>ширина не менее 139мм и не более 170мм, длина не менее 90мм и не более 110мм, глубина не менее 22мм и не более 28мм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Радиус приёма сигнала должен составлять не менее 100 метров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Цвет репитера должен быть черным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Рабочая частота репитера должна быть не более 433,92МГЦ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Репитер должен быть изготовлен из пластика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  <w:bCs/>
              </w:rPr>
              <w:t>Питание репитера должно осуществляться от сети через адаптер AC220V/50HZ-DC12V/1A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  <w:bCs/>
              </w:rPr>
              <w:t>Приемное устройство должно представлять собой б</w:t>
            </w:r>
            <w:r w:rsidRPr="00652910">
              <w:rPr>
                <w:rFonts w:ascii="Times New Roman" w:hAnsi="Times New Roman" w:cs="Times New Roman"/>
              </w:rPr>
              <w:t>еспроводной приемник вызовов с кнопок с возможностью использовать его как локально, так и переносить.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Размер приемного устройства должен быть: длина не менее 50мм и не более 60мм, ширина не менее 41мм и не более 49мм, толщина не менее 13мм и не более 17мм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Радиус приёма сигнала должен составлять не менее 100 метров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 xml:space="preserve">Приемное устройство должно работать </w:t>
            </w:r>
            <w:proofErr w:type="gramStart"/>
            <w:r w:rsidRPr="00652910">
              <w:rPr>
                <w:rFonts w:ascii="Times New Roman" w:hAnsi="Times New Roman" w:cs="Times New Roman"/>
              </w:rPr>
              <w:t>на</w:t>
            </w:r>
            <w:proofErr w:type="gramEnd"/>
            <w:r w:rsidRPr="006529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2910">
              <w:rPr>
                <w:rFonts w:ascii="Times New Roman" w:hAnsi="Times New Roman" w:cs="Times New Roman"/>
              </w:rPr>
              <w:t>частота</w:t>
            </w:r>
            <w:proofErr w:type="gramEnd"/>
            <w:r w:rsidRPr="00652910">
              <w:rPr>
                <w:rFonts w:ascii="Times New Roman" w:hAnsi="Times New Roman" w:cs="Times New Roman"/>
              </w:rPr>
              <w:t xml:space="preserve"> не более 433,92МГЦ 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Вес приемного устройства должен составлять не более 59г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Приемное устройство должно быть выполнено из пластика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 xml:space="preserve">Питание приемника должно быть от аккумулятора ААА 1,5 V/800 </w:t>
            </w:r>
            <w:proofErr w:type="spellStart"/>
            <w:r w:rsidRPr="00652910">
              <w:rPr>
                <w:rFonts w:ascii="Times New Roman" w:hAnsi="Times New Roman" w:cs="Times New Roman"/>
              </w:rPr>
              <w:t>mAh</w:t>
            </w:r>
            <w:proofErr w:type="spellEnd"/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Приемник должен обладать функциями индикации вызова в виде вибрации и звука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Приемник должен обладать памятью на 10 последних вызовов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 xml:space="preserve">Приемник должен отображать поступающие вызовы в виде </w:t>
            </w:r>
            <w:proofErr w:type="gramStart"/>
            <w:r w:rsidRPr="00652910">
              <w:rPr>
                <w:rFonts w:ascii="Times New Roman" w:hAnsi="Times New Roman" w:cs="Times New Roman"/>
              </w:rPr>
              <w:t>цифровых</w:t>
            </w:r>
            <w:proofErr w:type="gramEnd"/>
            <w:r w:rsidRPr="00652910">
              <w:rPr>
                <w:rFonts w:ascii="Times New Roman" w:hAnsi="Times New Roman" w:cs="Times New Roman"/>
              </w:rPr>
              <w:t xml:space="preserve"> (от 0 до 9) и буквенных значения (ABCDEFHPLJ)</w:t>
            </w:r>
          </w:p>
          <w:p w:rsidR="00652910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910">
              <w:rPr>
                <w:rFonts w:ascii="Times New Roman" w:hAnsi="Times New Roman" w:cs="Times New Roman"/>
              </w:rPr>
              <w:t>Приемник должен обладать жидкокристаллическим экраном с отображением буквенно-цифровых символов и размером не более 30*10мм</w:t>
            </w:r>
          </w:p>
          <w:p w:rsidR="00877102" w:rsidRPr="00652910" w:rsidRDefault="00652910" w:rsidP="00652910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910">
              <w:rPr>
                <w:rFonts w:ascii="Times New Roman" w:hAnsi="Times New Roman" w:cs="Times New Roman"/>
              </w:rPr>
              <w:t>Тип питания приемника должен быть 3,7</w:t>
            </w:r>
            <w:r w:rsidRPr="00652910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877102" w:rsidRPr="00652910" w:rsidRDefault="00877102" w:rsidP="00652910">
            <w:pPr>
              <w:pStyle w:val="a9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</w:tbl>
    <w:p w:rsidR="00877102" w:rsidRPr="00652910" w:rsidRDefault="00877102" w:rsidP="00652910">
      <w:pPr>
        <w:spacing w:line="240" w:lineRule="auto"/>
        <w:rPr>
          <w:rFonts w:ascii="Times New Roman" w:hAnsi="Times New Roman" w:cs="Times New Roman"/>
        </w:rPr>
      </w:pPr>
    </w:p>
    <w:p w:rsidR="000654F5" w:rsidRPr="00652910" w:rsidRDefault="000654F5" w:rsidP="00652910">
      <w:pPr>
        <w:spacing w:line="240" w:lineRule="auto"/>
        <w:rPr>
          <w:rFonts w:ascii="Times New Roman" w:hAnsi="Times New Roman" w:cs="Times New Roman"/>
        </w:rPr>
      </w:pPr>
    </w:p>
    <w:sectPr w:rsidR="000654F5" w:rsidRPr="00652910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1E" w:rsidRDefault="00541E1E" w:rsidP="001D2AA0">
      <w:pPr>
        <w:spacing w:after="0" w:line="240" w:lineRule="auto"/>
      </w:pPr>
      <w:r>
        <w:separator/>
      </w:r>
    </w:p>
  </w:endnote>
  <w:endnote w:type="continuationSeparator" w:id="1">
    <w:p w:rsidR="00541E1E" w:rsidRDefault="00541E1E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1E" w:rsidRDefault="00541E1E" w:rsidP="001D2AA0">
      <w:pPr>
        <w:spacing w:after="0" w:line="240" w:lineRule="auto"/>
      </w:pPr>
      <w:r>
        <w:separator/>
      </w:r>
    </w:p>
  </w:footnote>
  <w:footnote w:type="continuationSeparator" w:id="1">
    <w:p w:rsidR="00541E1E" w:rsidRDefault="00541E1E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7A1D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</w:t>
                </w:r>
                <w:proofErr w:type="spellStart"/>
                <w:r w:rsidRPr="001D2AA0">
                  <w:rPr>
                    <w:sz w:val="18"/>
                    <w:szCs w:val="18"/>
                  </w:rPr>
                  <w:t>Линком</w:t>
                </w:r>
                <w:proofErr w:type="spellEnd"/>
                <w:r w:rsidRPr="001D2AA0">
                  <w:rPr>
                    <w:sz w:val="18"/>
                    <w:szCs w:val="18"/>
                  </w:rPr>
                  <w:t>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7A1D87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C0C"/>
    <w:multiLevelType w:val="multilevel"/>
    <w:tmpl w:val="9FEA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C7C83"/>
    <w:multiLevelType w:val="multilevel"/>
    <w:tmpl w:val="075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D4CD7"/>
    <w:multiLevelType w:val="hybridMultilevel"/>
    <w:tmpl w:val="1874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8344E"/>
    <w:multiLevelType w:val="multilevel"/>
    <w:tmpl w:val="89D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D2AA0"/>
    <w:rsid w:val="00004872"/>
    <w:rsid w:val="0001254B"/>
    <w:rsid w:val="000654F5"/>
    <w:rsid w:val="00071CAD"/>
    <w:rsid w:val="0008689C"/>
    <w:rsid w:val="000A5FB1"/>
    <w:rsid w:val="000D388B"/>
    <w:rsid w:val="000F0222"/>
    <w:rsid w:val="00112D3D"/>
    <w:rsid w:val="001366B0"/>
    <w:rsid w:val="001675B7"/>
    <w:rsid w:val="00191BB1"/>
    <w:rsid w:val="001A5F06"/>
    <w:rsid w:val="001B2003"/>
    <w:rsid w:val="001C1962"/>
    <w:rsid w:val="001D2AA0"/>
    <w:rsid w:val="001E5678"/>
    <w:rsid w:val="002155BF"/>
    <w:rsid w:val="00244BBC"/>
    <w:rsid w:val="002A7805"/>
    <w:rsid w:val="00403F60"/>
    <w:rsid w:val="004A646B"/>
    <w:rsid w:val="004C6EBE"/>
    <w:rsid w:val="005061F6"/>
    <w:rsid w:val="005343B2"/>
    <w:rsid w:val="00535CA7"/>
    <w:rsid w:val="00541E1E"/>
    <w:rsid w:val="00563471"/>
    <w:rsid w:val="00577778"/>
    <w:rsid w:val="005B3DB5"/>
    <w:rsid w:val="005C0070"/>
    <w:rsid w:val="005D70DF"/>
    <w:rsid w:val="005E771F"/>
    <w:rsid w:val="006010E1"/>
    <w:rsid w:val="006340EF"/>
    <w:rsid w:val="00637651"/>
    <w:rsid w:val="00652910"/>
    <w:rsid w:val="00660CC6"/>
    <w:rsid w:val="00706102"/>
    <w:rsid w:val="00706AF7"/>
    <w:rsid w:val="0072553D"/>
    <w:rsid w:val="00756F71"/>
    <w:rsid w:val="007743E9"/>
    <w:rsid w:val="007A1D87"/>
    <w:rsid w:val="007B4B67"/>
    <w:rsid w:val="007D58BA"/>
    <w:rsid w:val="00810E11"/>
    <w:rsid w:val="00850C04"/>
    <w:rsid w:val="008563D3"/>
    <w:rsid w:val="008654B1"/>
    <w:rsid w:val="00877102"/>
    <w:rsid w:val="0088739F"/>
    <w:rsid w:val="008E226F"/>
    <w:rsid w:val="00915719"/>
    <w:rsid w:val="009306C9"/>
    <w:rsid w:val="00947C50"/>
    <w:rsid w:val="0099638B"/>
    <w:rsid w:val="00A61D27"/>
    <w:rsid w:val="00AC4E19"/>
    <w:rsid w:val="00AD5899"/>
    <w:rsid w:val="00AF1F54"/>
    <w:rsid w:val="00B76B1C"/>
    <w:rsid w:val="00B771C2"/>
    <w:rsid w:val="00C21B6D"/>
    <w:rsid w:val="00C35621"/>
    <w:rsid w:val="00C454CB"/>
    <w:rsid w:val="00C51964"/>
    <w:rsid w:val="00CE4016"/>
    <w:rsid w:val="00D0654A"/>
    <w:rsid w:val="00DD701F"/>
    <w:rsid w:val="00DE15EB"/>
    <w:rsid w:val="00ED081F"/>
    <w:rsid w:val="00EE59B4"/>
    <w:rsid w:val="00FB10F9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1675B7"/>
    <w:rPr>
      <w:b/>
      <w:bCs/>
    </w:rPr>
  </w:style>
  <w:style w:type="paragraph" w:styleId="ac">
    <w:name w:val="List Paragraph"/>
    <w:basedOn w:val="a"/>
    <w:uiPriority w:val="34"/>
    <w:qFormat/>
    <w:rsid w:val="0065291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sistema-vyzova-pomoschnika-a3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B41F-C830-4381-B070-1A35C74E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User</cp:lastModifiedBy>
  <cp:revision>32</cp:revision>
  <dcterms:created xsi:type="dcterms:W3CDTF">2018-03-08T19:03:00Z</dcterms:created>
  <dcterms:modified xsi:type="dcterms:W3CDTF">2018-07-06T11:09:00Z</dcterms:modified>
</cp:coreProperties>
</file>